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4893"/>
        <w:gridCol w:w="2127"/>
        <w:gridCol w:w="1268"/>
      </w:tblGrid>
      <w:tr w:rsidR="00CF0BD8" w14:paraId="55B46FED" w14:textId="77777777" w:rsidTr="0050100A">
        <w:trPr>
          <w:jc w:val="center"/>
        </w:trPr>
        <w:tc>
          <w:tcPr>
            <w:tcW w:w="1198" w:type="dxa"/>
            <w:tcBorders>
              <w:bottom w:val="single" w:sz="12" w:space="0" w:color="008000"/>
            </w:tcBorders>
          </w:tcPr>
          <w:p w14:paraId="01C6EB25" w14:textId="6D925E6B" w:rsidR="00CF0BD8" w:rsidRDefault="005829E2" w:rsidP="0050100A">
            <w:r>
              <w:rPr>
                <w:noProof/>
              </w:rPr>
              <w:drawing>
                <wp:inline distT="0" distB="0" distL="0" distR="0" wp14:anchorId="233D22F0" wp14:editId="6EA03D17">
                  <wp:extent cx="732600" cy="932400"/>
                  <wp:effectExtent l="0" t="0" r="0" b="1270"/>
                  <wp:docPr id="4" name="Bild 1" descr="Willkommen in Briese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kommen in Briese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2"/>
            <w:tcBorders>
              <w:bottom w:val="single" w:sz="12" w:space="0" w:color="008000"/>
            </w:tcBorders>
          </w:tcPr>
          <w:p w14:paraId="6B0F32F8" w14:textId="77777777" w:rsidR="00CF0BD8" w:rsidRPr="00CF0BD8" w:rsidRDefault="00CF0BD8" w:rsidP="00203F4D">
            <w:pPr>
              <w:jc w:val="center"/>
              <w:rPr>
                <w:rFonts w:ascii="Arial Rounded MT Bold" w:hAnsi="Arial Rounded MT Bold"/>
                <w:b/>
                <w:bCs/>
                <w:color w:val="008000"/>
                <w:sz w:val="64"/>
                <w:szCs w:val="64"/>
              </w:rPr>
            </w:pPr>
            <w:r w:rsidRPr="00CF0BD8">
              <w:rPr>
                <w:rFonts w:ascii="Arial Rounded MT Bold" w:hAnsi="Arial Rounded MT Bold"/>
                <w:b/>
                <w:bCs/>
                <w:color w:val="008000"/>
                <w:sz w:val="48"/>
                <w:szCs w:val="48"/>
              </w:rPr>
              <w:t>Hans-Klakow-Gesamtschule</w:t>
            </w:r>
          </w:p>
          <w:p w14:paraId="469DF4FD" w14:textId="38D7E743" w:rsidR="00CF0BD8" w:rsidRPr="00CF0BD8" w:rsidRDefault="0046456F" w:rsidP="00203F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~</w:t>
            </w:r>
            <w:r w:rsidR="00CF0BD8" w:rsidRPr="00CF0BD8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Gesamtschule mit gymnasialer Oberstufe</w:t>
            </w:r>
            <w:r w:rsidR="00CF0BD8" w:rsidRPr="00CF0BD8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~</w:t>
            </w:r>
          </w:p>
        </w:tc>
        <w:tc>
          <w:tcPr>
            <w:tcW w:w="1268" w:type="dxa"/>
            <w:tcBorders>
              <w:bottom w:val="single" w:sz="12" w:space="0" w:color="008000"/>
            </w:tcBorders>
          </w:tcPr>
          <w:p w14:paraId="1C17BCD8" w14:textId="5B327451" w:rsidR="00CF0BD8" w:rsidRDefault="00CF0BD8" w:rsidP="0050100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F364C9" wp14:editId="128A357B">
                  <wp:extent cx="768350" cy="93281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BD8" w14:paraId="667AD392" w14:textId="77777777" w:rsidTr="0050100A">
        <w:trPr>
          <w:jc w:val="center"/>
        </w:trPr>
        <w:tc>
          <w:tcPr>
            <w:tcW w:w="1198" w:type="dxa"/>
            <w:tcBorders>
              <w:top w:val="single" w:sz="12" w:space="0" w:color="008000"/>
            </w:tcBorders>
          </w:tcPr>
          <w:p w14:paraId="41AEA220" w14:textId="77777777" w:rsidR="00CF0BD8" w:rsidRPr="00CF0BD8" w:rsidRDefault="00CF0BD8" w:rsidP="00203F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12" w:space="0" w:color="008000"/>
            </w:tcBorders>
          </w:tcPr>
          <w:p w14:paraId="638E8156" w14:textId="77777777" w:rsidR="00CF0BD8" w:rsidRPr="00CF0BD8" w:rsidRDefault="00CF0BD8" w:rsidP="00203F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2" w:space="0" w:color="008000"/>
            </w:tcBorders>
          </w:tcPr>
          <w:p w14:paraId="6D04A6AB" w14:textId="77777777" w:rsidR="00CF0BD8" w:rsidRPr="00CF0BD8" w:rsidRDefault="00CF0BD8" w:rsidP="00203F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29E2" w14:paraId="6F5EB1F9" w14:textId="77777777" w:rsidTr="0050100A">
        <w:trPr>
          <w:jc w:val="center"/>
        </w:trPr>
        <w:tc>
          <w:tcPr>
            <w:tcW w:w="6091" w:type="dxa"/>
            <w:gridSpan w:val="2"/>
          </w:tcPr>
          <w:p w14:paraId="2A3FECFC" w14:textId="314541F2" w:rsidR="005829E2" w:rsidRPr="005829E2" w:rsidRDefault="005829E2" w:rsidP="00203F4D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29E2">
              <w:rPr>
                <w:rFonts w:ascii="Arial Narrow" w:hAnsi="Arial Narrow"/>
                <w:sz w:val="20"/>
                <w:szCs w:val="20"/>
                <w:u w:val="single"/>
              </w:rPr>
              <w:t>Hans-Klakow-Gesamtschule, Schulplatz 5, 14656 Brieselang</w:t>
            </w:r>
          </w:p>
        </w:tc>
        <w:tc>
          <w:tcPr>
            <w:tcW w:w="3395" w:type="dxa"/>
            <w:gridSpan w:val="2"/>
            <w:vMerge w:val="restart"/>
          </w:tcPr>
          <w:p w14:paraId="037B0971" w14:textId="77777777" w:rsidR="005829E2" w:rsidRPr="005829E2" w:rsidRDefault="005829E2" w:rsidP="005829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29E2">
              <w:rPr>
                <w:rFonts w:ascii="Arial Narrow" w:hAnsi="Arial Narrow"/>
                <w:sz w:val="20"/>
                <w:szCs w:val="20"/>
              </w:rPr>
              <w:t>Hans-Klakow-Gesamtschule</w:t>
            </w:r>
          </w:p>
          <w:p w14:paraId="2225DB77" w14:textId="77777777" w:rsidR="005829E2" w:rsidRPr="005829E2" w:rsidRDefault="005829E2" w:rsidP="005829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29E2">
              <w:rPr>
                <w:rFonts w:ascii="Arial Narrow" w:hAnsi="Arial Narrow"/>
                <w:sz w:val="20"/>
                <w:szCs w:val="20"/>
              </w:rPr>
              <w:t>Schulplatz 5</w:t>
            </w:r>
          </w:p>
          <w:p w14:paraId="21612C8A" w14:textId="77777777" w:rsidR="005829E2" w:rsidRPr="005829E2" w:rsidRDefault="005829E2" w:rsidP="005829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29E2">
              <w:rPr>
                <w:rFonts w:ascii="Arial Narrow" w:hAnsi="Arial Narrow"/>
                <w:sz w:val="20"/>
                <w:szCs w:val="20"/>
              </w:rPr>
              <w:t>14656 Brieselang</w:t>
            </w:r>
          </w:p>
          <w:p w14:paraId="27F6687A" w14:textId="77777777" w:rsidR="005829E2" w:rsidRPr="005829E2" w:rsidRDefault="005829E2" w:rsidP="005829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3312C898" w14:textId="677CAB25" w:rsidR="005829E2" w:rsidRPr="005829E2" w:rsidRDefault="005829E2" w:rsidP="005829E2">
            <w:pPr>
              <w:tabs>
                <w:tab w:val="left" w:pos="376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29E2">
              <w:rPr>
                <w:rFonts w:ascii="Segoe MDL2 Assets" w:hAnsi="Segoe MDL2 Assets"/>
                <w:sz w:val="20"/>
                <w:szCs w:val="20"/>
              </w:rPr>
              <w:t></w:t>
            </w:r>
            <w:r>
              <w:rPr>
                <w:rFonts w:ascii="Segoe MDL2 Assets" w:hAnsi="Segoe MDL2 Assets"/>
                <w:sz w:val="20"/>
                <w:szCs w:val="20"/>
              </w:rPr>
              <w:t xml:space="preserve"> </w:t>
            </w:r>
            <w:r w:rsidRPr="005829E2">
              <w:rPr>
                <w:rFonts w:ascii="Arial Narrow" w:hAnsi="Arial Narrow"/>
                <w:sz w:val="20"/>
                <w:szCs w:val="20"/>
              </w:rPr>
              <w:t>+49 (0)33232 41410</w:t>
            </w:r>
          </w:p>
          <w:p w14:paraId="72A63280" w14:textId="0E389510" w:rsidR="005829E2" w:rsidRPr="005829E2" w:rsidRDefault="005829E2" w:rsidP="005829E2">
            <w:pPr>
              <w:tabs>
                <w:tab w:val="left" w:pos="376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29E2">
              <w:rPr>
                <w:rFonts w:ascii="Segoe MDL2 Assets" w:hAnsi="Segoe MDL2 Assets"/>
                <w:sz w:val="20"/>
                <w:szCs w:val="20"/>
              </w:rPr>
              <w:t></w:t>
            </w:r>
            <w:r>
              <w:rPr>
                <w:rFonts w:ascii="Segoe MDL2 Assets" w:hAnsi="Segoe MDL2 Assets"/>
                <w:sz w:val="20"/>
                <w:szCs w:val="20"/>
              </w:rPr>
              <w:t xml:space="preserve"> </w:t>
            </w:r>
            <w:r w:rsidRPr="005829E2">
              <w:rPr>
                <w:rFonts w:ascii="Arial Narrow" w:hAnsi="Arial Narrow"/>
                <w:sz w:val="20"/>
                <w:szCs w:val="20"/>
              </w:rPr>
              <w:t>+49 (0)33232 20416</w:t>
            </w:r>
          </w:p>
          <w:p w14:paraId="6CEC5D0C" w14:textId="474AEAFB" w:rsidR="005829E2" w:rsidRPr="005829E2" w:rsidRDefault="005829E2" w:rsidP="005829E2">
            <w:pPr>
              <w:tabs>
                <w:tab w:val="left" w:pos="376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29E2">
              <w:rPr>
                <w:rFonts w:ascii="Segoe MDL2 Assets" w:hAnsi="Segoe MDL2 Assets"/>
                <w:sz w:val="20"/>
                <w:szCs w:val="20"/>
              </w:rPr>
              <w:t></w:t>
            </w:r>
            <w:r>
              <w:rPr>
                <w:rFonts w:ascii="Segoe MDL2 Assets" w:hAnsi="Segoe MDL2 Assets"/>
                <w:sz w:val="20"/>
                <w:szCs w:val="20"/>
              </w:rPr>
              <w:t xml:space="preserve"> </w:t>
            </w:r>
            <w:r w:rsidRPr="005829E2">
              <w:rPr>
                <w:rFonts w:ascii="Arial Narrow" w:hAnsi="Arial Narrow"/>
                <w:sz w:val="20"/>
                <w:szCs w:val="20"/>
              </w:rPr>
              <w:t>info@gesamtschule-brieselang.de</w:t>
            </w:r>
          </w:p>
          <w:p w14:paraId="71734D05" w14:textId="5681654B" w:rsidR="005829E2" w:rsidRPr="00CF0BD8" w:rsidRDefault="005829E2" w:rsidP="005829E2">
            <w:pPr>
              <w:tabs>
                <w:tab w:val="left" w:pos="376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829E2">
              <w:rPr>
                <w:rFonts w:ascii="Segoe MDL2 Assets" w:hAnsi="Segoe MDL2 Assets"/>
                <w:sz w:val="20"/>
                <w:szCs w:val="20"/>
              </w:rPr>
              <w:t></w:t>
            </w:r>
            <w:r>
              <w:rPr>
                <w:rFonts w:ascii="Segoe MDL2 Assets" w:hAnsi="Segoe MDL2 Assets"/>
                <w:sz w:val="20"/>
                <w:szCs w:val="20"/>
              </w:rPr>
              <w:t xml:space="preserve"> </w:t>
            </w:r>
            <w:r w:rsidRPr="005829E2">
              <w:rPr>
                <w:rFonts w:ascii="Arial Narrow" w:hAnsi="Arial Narrow"/>
                <w:sz w:val="20"/>
                <w:szCs w:val="20"/>
              </w:rPr>
              <w:t>https://www.gesamtschule-brieselang.de/</w:t>
            </w:r>
          </w:p>
        </w:tc>
      </w:tr>
      <w:tr w:rsidR="005829E2" w14:paraId="294DD400" w14:textId="77777777" w:rsidTr="0050100A">
        <w:trPr>
          <w:jc w:val="center"/>
        </w:trPr>
        <w:tc>
          <w:tcPr>
            <w:tcW w:w="6091" w:type="dxa"/>
            <w:gridSpan w:val="2"/>
          </w:tcPr>
          <w:p w14:paraId="08A25E67" w14:textId="77777777" w:rsidR="005829E2" w:rsidRDefault="005829E2" w:rsidP="00203F4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3B2C00" w14:textId="37A366AA" w:rsidR="0050100A" w:rsidRDefault="00D637FD" w:rsidP="00203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Vorname + Name</w:t>
            </w:r>
          </w:p>
          <w:p w14:paraId="7764C0BD" w14:textId="2D4AFBA4" w:rsidR="0050100A" w:rsidRDefault="00D637FD" w:rsidP="00203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Straße + Nr.</w:t>
            </w:r>
          </w:p>
          <w:p w14:paraId="30A4A0FD" w14:textId="36C0DEA8" w:rsidR="00D637FD" w:rsidRDefault="00D637FD" w:rsidP="00203F4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2A9738" w14:textId="6A2EE9EA" w:rsidR="00D637FD" w:rsidRDefault="00D637FD" w:rsidP="00203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PLZ + Ort</w:t>
            </w:r>
          </w:p>
          <w:p w14:paraId="02B38114" w14:textId="46C57347" w:rsidR="0050100A" w:rsidRPr="00CF0BD8" w:rsidRDefault="0050100A" w:rsidP="00203F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/>
          </w:tcPr>
          <w:p w14:paraId="3B6B955D" w14:textId="5C7EB1E2" w:rsidR="005829E2" w:rsidRPr="00203F4D" w:rsidRDefault="005829E2" w:rsidP="005829E2">
            <w:pPr>
              <w:tabs>
                <w:tab w:val="left" w:pos="37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00A" w14:paraId="09748CD9" w14:textId="77777777" w:rsidTr="0050100A">
        <w:trPr>
          <w:jc w:val="center"/>
        </w:trPr>
        <w:tc>
          <w:tcPr>
            <w:tcW w:w="6091" w:type="dxa"/>
            <w:gridSpan w:val="2"/>
            <w:tcBorders>
              <w:bottom w:val="single" w:sz="12" w:space="0" w:color="008000"/>
            </w:tcBorders>
          </w:tcPr>
          <w:p w14:paraId="08D47281" w14:textId="77777777" w:rsidR="0050100A" w:rsidRDefault="0050100A" w:rsidP="00203F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bottom w:val="single" w:sz="12" w:space="0" w:color="008000"/>
            </w:tcBorders>
          </w:tcPr>
          <w:p w14:paraId="59396214" w14:textId="77777777" w:rsidR="0050100A" w:rsidRPr="00203F4D" w:rsidRDefault="0050100A" w:rsidP="005829E2">
            <w:pPr>
              <w:tabs>
                <w:tab w:val="left" w:pos="37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8BA2A7" w14:textId="77777777" w:rsidR="0050100A" w:rsidRPr="0013295F" w:rsidRDefault="0050100A" w:rsidP="0013295F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1B9A4AA7" w14:textId="30B72D2C" w:rsidR="0050100A" w:rsidRPr="009706D8" w:rsidRDefault="0050100A" w:rsidP="0013295F">
      <w:pPr>
        <w:spacing w:after="0" w:line="276" w:lineRule="auto"/>
        <w:jc w:val="right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 xml:space="preserve">Brieselang, </w:t>
      </w:r>
      <w:r w:rsidR="00852829" w:rsidRPr="009706D8">
        <w:rPr>
          <w:rFonts w:ascii="Arial Narrow" w:hAnsi="Arial Narrow"/>
          <w:sz w:val="24"/>
          <w:szCs w:val="24"/>
        </w:rPr>
        <w:t xml:space="preserve">den </w:t>
      </w:r>
      <w:proofErr w:type="spellStart"/>
      <w:r w:rsidR="00852829" w:rsidRPr="009706D8">
        <w:rPr>
          <w:rFonts w:ascii="Arial Narrow" w:hAnsi="Arial Narrow"/>
          <w:sz w:val="24"/>
          <w:szCs w:val="24"/>
        </w:rPr>
        <w:t>xx.</w:t>
      </w:r>
      <w:proofErr w:type="gramStart"/>
      <w:r w:rsidR="00852829" w:rsidRPr="009706D8">
        <w:rPr>
          <w:rFonts w:ascii="Arial Narrow" w:hAnsi="Arial Narrow"/>
          <w:sz w:val="24"/>
          <w:szCs w:val="24"/>
        </w:rPr>
        <w:t>xx.xxxx</w:t>
      </w:r>
      <w:proofErr w:type="spellEnd"/>
      <w:proofErr w:type="gramEnd"/>
    </w:p>
    <w:p w14:paraId="196042FC" w14:textId="2FB67882" w:rsidR="0050100A" w:rsidRPr="009706D8" w:rsidRDefault="0050100A" w:rsidP="0013295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2CB9077" w14:textId="5CFC255D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9706D8">
        <w:rPr>
          <w:rFonts w:ascii="Arial Narrow" w:hAnsi="Arial Narrow"/>
          <w:b/>
          <w:bCs/>
          <w:sz w:val="24"/>
          <w:szCs w:val="24"/>
        </w:rPr>
        <w:t>Androhung einer O</w:t>
      </w:r>
      <w:r>
        <w:rPr>
          <w:rFonts w:ascii="Arial Narrow" w:hAnsi="Arial Narrow"/>
          <w:b/>
          <w:bCs/>
          <w:sz w:val="24"/>
          <w:szCs w:val="24"/>
        </w:rPr>
        <w:t>r</w:t>
      </w:r>
      <w:r w:rsidRPr="009706D8">
        <w:rPr>
          <w:rFonts w:ascii="Arial Narrow" w:hAnsi="Arial Narrow"/>
          <w:b/>
          <w:bCs/>
          <w:sz w:val="24"/>
          <w:szCs w:val="24"/>
        </w:rPr>
        <w:t>dnungsmaßnahme</w:t>
      </w:r>
    </w:p>
    <w:p w14:paraId="467204FD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F363CFF" w14:textId="38A842EE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>Sehr geehrte Frau</w:t>
      </w:r>
      <w:r>
        <w:rPr>
          <w:rFonts w:ascii="Arial Narrow" w:hAnsi="Arial Narrow"/>
          <w:sz w:val="24"/>
          <w:szCs w:val="24"/>
        </w:rPr>
        <w:t xml:space="preserve"> xxx,</w:t>
      </w:r>
      <w:r w:rsidRPr="009706D8">
        <w:rPr>
          <w:rFonts w:ascii="Arial Narrow" w:hAnsi="Arial Narrow"/>
          <w:sz w:val="24"/>
          <w:szCs w:val="24"/>
        </w:rPr>
        <w:t xml:space="preserve"> sehr geehrter Herr </w:t>
      </w:r>
      <w:r>
        <w:rPr>
          <w:rFonts w:ascii="Arial Narrow" w:hAnsi="Arial Narrow"/>
          <w:sz w:val="24"/>
          <w:szCs w:val="24"/>
        </w:rPr>
        <w:t>xxx</w:t>
      </w:r>
      <w:r w:rsidRPr="009706D8">
        <w:rPr>
          <w:rFonts w:ascii="Arial Narrow" w:hAnsi="Arial Narrow"/>
          <w:sz w:val="24"/>
          <w:szCs w:val="24"/>
        </w:rPr>
        <w:t>,</w:t>
      </w:r>
    </w:p>
    <w:p w14:paraId="7ECEC95E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E1006F8" w14:textId="63EEA2DE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 xml:space="preserve">Ihr Kind </w:t>
      </w:r>
      <w:r w:rsidR="00603F83" w:rsidRPr="00603F83">
        <w:rPr>
          <w:rFonts w:ascii="Arial Narrow" w:hAnsi="Arial Narrow"/>
          <w:b/>
          <w:bCs/>
          <w:sz w:val="24"/>
          <w:szCs w:val="24"/>
        </w:rPr>
        <w:t>xxx</w:t>
      </w:r>
      <w:r w:rsidRPr="009706D8">
        <w:rPr>
          <w:rFonts w:ascii="Arial Narrow" w:hAnsi="Arial Narrow"/>
          <w:sz w:val="24"/>
          <w:szCs w:val="24"/>
        </w:rPr>
        <w:t xml:space="preserve"> hat in schwerwiegender Weise seine Pflichten nach § 44 Abs. 3 </w:t>
      </w:r>
      <w:proofErr w:type="spellStart"/>
      <w:r w:rsidRPr="009706D8">
        <w:rPr>
          <w:rFonts w:ascii="Arial Narrow" w:hAnsi="Arial Narrow"/>
          <w:sz w:val="24"/>
          <w:szCs w:val="24"/>
        </w:rPr>
        <w:t>BbgSchulG</w:t>
      </w:r>
      <w:proofErr w:type="spellEnd"/>
      <w:r w:rsidRPr="009706D8">
        <w:rPr>
          <w:rFonts w:ascii="Arial Narrow" w:hAnsi="Arial Narrow"/>
          <w:sz w:val="24"/>
          <w:szCs w:val="24"/>
        </w:rPr>
        <w:t xml:space="preserve"> verletzt. Aus diesem Grund drohen wir ihm den schriftlichen Verweis durch die Klassenlehrkraft nach § 64 Abs. 2 Satz 1 </w:t>
      </w:r>
      <w:proofErr w:type="spellStart"/>
      <w:r w:rsidRPr="009706D8">
        <w:rPr>
          <w:rFonts w:ascii="Arial Narrow" w:hAnsi="Arial Narrow"/>
          <w:sz w:val="24"/>
          <w:szCs w:val="24"/>
        </w:rPr>
        <w:t>BbgSchulG</w:t>
      </w:r>
      <w:proofErr w:type="spellEnd"/>
      <w:r w:rsidRPr="009706D8">
        <w:rPr>
          <w:rFonts w:ascii="Arial Narrow" w:hAnsi="Arial Narrow"/>
          <w:sz w:val="24"/>
          <w:szCs w:val="24"/>
        </w:rPr>
        <w:t xml:space="preserve"> an.</w:t>
      </w:r>
    </w:p>
    <w:p w14:paraId="27E8409F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BEEB27B" w14:textId="43A1CEEA" w:rsidR="00577BDE" w:rsidRPr="00577BDE" w:rsidRDefault="009706D8" w:rsidP="00577BD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>Begründung</w:t>
      </w:r>
      <w:r w:rsidR="00577BDE">
        <w:rPr>
          <w:rFonts w:ascii="Arial Narrow" w:hAnsi="Arial Narrow"/>
          <w:sz w:val="24"/>
          <w:szCs w:val="24"/>
        </w:rPr>
        <w:t>: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86"/>
      </w:tblGrid>
      <w:tr w:rsidR="00577BDE" w14:paraId="76AA63A9" w14:textId="77777777" w:rsidTr="00DC00A7">
        <w:tc>
          <w:tcPr>
            <w:tcW w:w="9486" w:type="dxa"/>
          </w:tcPr>
          <w:p w14:paraId="0F421EF5" w14:textId="653DF233" w:rsidR="00577BDE" w:rsidRDefault="00577BDE" w:rsidP="00DC00A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3295F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>kurzer Text</w:t>
            </w:r>
            <w:r w:rsidRPr="0013295F">
              <w:rPr>
                <w:rFonts w:ascii="Arial Narrow" w:hAnsi="Arial Narrow" w:cs="Arial"/>
                <w:sz w:val="24"/>
                <w:szCs w:val="24"/>
              </w:rPr>
              <w:t xml:space="preserve"> oder Vordruck </w:t>
            </w:r>
            <w:r>
              <w:rPr>
                <w:rFonts w:ascii="Arial Narrow" w:hAnsi="Arial Narrow" w:cs="Arial"/>
                <w:sz w:val="24"/>
                <w:szCs w:val="24"/>
              </w:rPr>
              <w:t>EOM.1</w:t>
            </w:r>
            <w:r w:rsidRPr="0013295F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14:paraId="7DE56BF0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56AC41B" w14:textId="12ED53C0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>Bitte werten Sie den Vorgang mit Ihrem Kind aus und verdeutlichen Sie ihm, dass derartiges Fehlverhalten sehr hinderlich für eine erfolgreiche Lern</w:t>
      </w:r>
      <w:r w:rsidR="00577BDE">
        <w:rPr>
          <w:rFonts w:ascii="Arial Narrow" w:hAnsi="Arial Narrow"/>
          <w:sz w:val="24"/>
          <w:szCs w:val="24"/>
        </w:rPr>
        <w:t>- sowie Persönlichkeits</w:t>
      </w:r>
      <w:r w:rsidRPr="009706D8">
        <w:rPr>
          <w:rFonts w:ascii="Arial Narrow" w:hAnsi="Arial Narrow"/>
          <w:sz w:val="24"/>
          <w:szCs w:val="24"/>
        </w:rPr>
        <w:t>entwicklung ist und im Wiederholungsfalle weitere Ordnungsmaßnahmen nach sich zieht.</w:t>
      </w:r>
    </w:p>
    <w:p w14:paraId="76B783F7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94E9C81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>Mit freundlichen Grüßen</w:t>
      </w:r>
    </w:p>
    <w:p w14:paraId="57D6F1C7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C06554D" w14:textId="77777777" w:rsidR="009706D8" w:rsidRP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A036E66" w14:textId="22DEAA0B" w:rsidR="009706D8" w:rsidRDefault="009706D8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32E2D87" w14:textId="671CCDD4" w:rsidR="00577BDE" w:rsidRPr="009706D8" w:rsidRDefault="00577BDE" w:rsidP="009706D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xxx</w:t>
      </w:r>
    </w:p>
    <w:p w14:paraId="3018F236" w14:textId="35B2AE8A" w:rsidR="0004089C" w:rsidRPr="009706D8" w:rsidRDefault="009706D8" w:rsidP="00577BD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706D8">
        <w:rPr>
          <w:rFonts w:ascii="Arial Narrow" w:hAnsi="Arial Narrow"/>
          <w:sz w:val="24"/>
          <w:szCs w:val="24"/>
        </w:rPr>
        <w:t>Klassenlehrkraft</w:t>
      </w:r>
    </w:p>
    <w:sectPr w:rsidR="0004089C" w:rsidRPr="009706D8" w:rsidSect="0094560D"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90D"/>
    <w:multiLevelType w:val="hybridMultilevel"/>
    <w:tmpl w:val="90CEC606"/>
    <w:lvl w:ilvl="0" w:tplc="B2145D86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D8"/>
    <w:rsid w:val="0004089C"/>
    <w:rsid w:val="0013295F"/>
    <w:rsid w:val="00203F4D"/>
    <w:rsid w:val="00211761"/>
    <w:rsid w:val="00267B48"/>
    <w:rsid w:val="003C0651"/>
    <w:rsid w:val="004433DF"/>
    <w:rsid w:val="0046456F"/>
    <w:rsid w:val="0050100A"/>
    <w:rsid w:val="00577BDE"/>
    <w:rsid w:val="005829E2"/>
    <w:rsid w:val="005C0269"/>
    <w:rsid w:val="00603F83"/>
    <w:rsid w:val="00633C4C"/>
    <w:rsid w:val="007530CC"/>
    <w:rsid w:val="00852829"/>
    <w:rsid w:val="009427B1"/>
    <w:rsid w:val="0094560D"/>
    <w:rsid w:val="009706D8"/>
    <w:rsid w:val="00CF0BD8"/>
    <w:rsid w:val="00D637FD"/>
    <w:rsid w:val="00D82F08"/>
    <w:rsid w:val="00E9064C"/>
    <w:rsid w:val="00E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DD1C"/>
  <w15:chartTrackingRefBased/>
  <w15:docId w15:val="{BD515192-1915-4A46-A825-74E04EF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3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3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0BD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03F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3F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2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Thaele</dc:creator>
  <cp:keywords/>
  <dc:description/>
  <cp:lastModifiedBy>Liisa Thaele</cp:lastModifiedBy>
  <cp:revision>2</cp:revision>
  <cp:lastPrinted>2021-10-05T19:00:00Z</cp:lastPrinted>
  <dcterms:created xsi:type="dcterms:W3CDTF">2022-02-01T07:08:00Z</dcterms:created>
  <dcterms:modified xsi:type="dcterms:W3CDTF">2022-02-01T07:08:00Z</dcterms:modified>
</cp:coreProperties>
</file>